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490" w:rsidRPr="002F20E5" w:rsidRDefault="006064A6" w:rsidP="006064A6">
      <w:pPr>
        <w:jc w:val="center"/>
        <w:rPr>
          <w:rFonts w:ascii="Times New Roman" w:hAnsi="Times New Roman" w:cs="Times New Roman"/>
          <w:sz w:val="28"/>
          <w:szCs w:val="28"/>
        </w:rPr>
      </w:pPr>
      <w:r w:rsidRPr="002F20E5">
        <w:rPr>
          <w:rFonts w:ascii="Times New Roman" w:hAnsi="Times New Roman" w:cs="Times New Roman"/>
          <w:sz w:val="28"/>
          <w:szCs w:val="28"/>
        </w:rPr>
        <w:t xml:space="preserve">Информация по результатам контрольных мероприятий, проведенных за </w:t>
      </w:r>
      <w:r w:rsidR="009C4A3D" w:rsidRPr="002F20E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50C19" w:rsidRPr="002F20E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F20E5">
        <w:rPr>
          <w:rFonts w:ascii="Times New Roman" w:hAnsi="Times New Roman" w:cs="Times New Roman"/>
          <w:sz w:val="28"/>
          <w:szCs w:val="28"/>
        </w:rPr>
        <w:t xml:space="preserve"> </w:t>
      </w:r>
      <w:r w:rsidR="009C4A3D" w:rsidRPr="002F20E5">
        <w:rPr>
          <w:rFonts w:ascii="Times New Roman" w:hAnsi="Times New Roman" w:cs="Times New Roman"/>
          <w:sz w:val="28"/>
          <w:szCs w:val="28"/>
        </w:rPr>
        <w:t>квартал</w:t>
      </w:r>
      <w:r w:rsidRPr="002F20E5">
        <w:rPr>
          <w:rFonts w:ascii="Times New Roman" w:hAnsi="Times New Roman" w:cs="Times New Roman"/>
          <w:sz w:val="28"/>
          <w:szCs w:val="28"/>
        </w:rPr>
        <w:t xml:space="preserve"> 20</w:t>
      </w:r>
      <w:r w:rsidR="009D1A49" w:rsidRPr="002F20E5">
        <w:rPr>
          <w:rFonts w:ascii="Times New Roman" w:hAnsi="Times New Roman" w:cs="Times New Roman"/>
          <w:sz w:val="28"/>
          <w:szCs w:val="28"/>
        </w:rPr>
        <w:t>20</w:t>
      </w:r>
      <w:r w:rsidRPr="002F20E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E533D" w:rsidRPr="00EF05E2" w:rsidRDefault="006E533D" w:rsidP="006064A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5670"/>
        <w:gridCol w:w="1560"/>
        <w:gridCol w:w="1701"/>
        <w:gridCol w:w="1559"/>
      </w:tblGrid>
      <w:tr w:rsidR="00966F32" w:rsidRPr="00EF05E2" w:rsidTr="00C076BA">
        <w:trPr>
          <w:tblHeader/>
        </w:trPr>
        <w:tc>
          <w:tcPr>
            <w:tcW w:w="675" w:type="dxa"/>
            <w:vAlign w:val="center"/>
          </w:tcPr>
          <w:p w:rsidR="00966F32" w:rsidRPr="00EF05E2" w:rsidRDefault="00966F32" w:rsidP="00D03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69" w:type="dxa"/>
            <w:vAlign w:val="center"/>
          </w:tcPr>
          <w:p w:rsidR="00966F32" w:rsidRPr="00EF05E2" w:rsidRDefault="00966F32" w:rsidP="00966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Объект контрольного мероприятия</w:t>
            </w:r>
          </w:p>
        </w:tc>
        <w:tc>
          <w:tcPr>
            <w:tcW w:w="5670" w:type="dxa"/>
            <w:vAlign w:val="center"/>
          </w:tcPr>
          <w:p w:rsidR="00966F32" w:rsidRPr="00EF05E2" w:rsidRDefault="00966F32" w:rsidP="00966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контрольного мероприятия</w:t>
            </w:r>
          </w:p>
        </w:tc>
        <w:tc>
          <w:tcPr>
            <w:tcW w:w="1560" w:type="dxa"/>
            <w:vAlign w:val="center"/>
          </w:tcPr>
          <w:p w:rsidR="00966F32" w:rsidRPr="00EF05E2" w:rsidRDefault="00966F32" w:rsidP="00966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Срок проведения</w:t>
            </w:r>
          </w:p>
        </w:tc>
        <w:tc>
          <w:tcPr>
            <w:tcW w:w="1701" w:type="dxa"/>
            <w:vAlign w:val="center"/>
          </w:tcPr>
          <w:p w:rsidR="00966F32" w:rsidRPr="00EF05E2" w:rsidRDefault="00966F32" w:rsidP="00966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Проверяемый период</w:t>
            </w:r>
          </w:p>
        </w:tc>
        <w:tc>
          <w:tcPr>
            <w:tcW w:w="1559" w:type="dxa"/>
            <w:vAlign w:val="center"/>
          </w:tcPr>
          <w:p w:rsidR="00966F32" w:rsidRPr="00EF05E2" w:rsidRDefault="00966F32" w:rsidP="00966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Наличие нарушений, Да</w:t>
            </w:r>
            <w:proofErr w:type="gramStart"/>
            <w:r w:rsidR="00C076BA" w:rsidRPr="00EF05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C076BA" w:rsidRPr="00EF05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  <w:tr w:rsidR="00D03C2E" w:rsidRPr="00EF05E2" w:rsidTr="00C076BA">
        <w:trPr>
          <w:tblHeader/>
        </w:trPr>
        <w:tc>
          <w:tcPr>
            <w:tcW w:w="675" w:type="dxa"/>
            <w:vAlign w:val="center"/>
          </w:tcPr>
          <w:p w:rsidR="00D03C2E" w:rsidRPr="00EF05E2" w:rsidRDefault="00D03C2E" w:rsidP="00D03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D03C2E" w:rsidRPr="00EF05E2" w:rsidRDefault="00D03C2E" w:rsidP="00966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vAlign w:val="center"/>
          </w:tcPr>
          <w:p w:rsidR="00D03C2E" w:rsidRPr="00EF05E2" w:rsidRDefault="00D03C2E" w:rsidP="00966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:rsidR="00D03C2E" w:rsidRPr="00EF05E2" w:rsidRDefault="00D03C2E" w:rsidP="00966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D03C2E" w:rsidRPr="00EF05E2" w:rsidRDefault="00D03C2E" w:rsidP="00966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D03C2E" w:rsidRPr="00EF05E2" w:rsidRDefault="00D03C2E" w:rsidP="00966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05E29" w:rsidRPr="00EF05E2" w:rsidTr="00C076BA">
        <w:tc>
          <w:tcPr>
            <w:tcW w:w="675" w:type="dxa"/>
          </w:tcPr>
          <w:p w:rsidR="00805E29" w:rsidRPr="00EF05E2" w:rsidRDefault="00805E29" w:rsidP="00D03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805E29" w:rsidRDefault="00B50438" w:rsidP="005227B2">
            <w:pPr>
              <w:pStyle w:val="aa"/>
              <w:spacing w:after="0"/>
              <w:ind w:firstLine="1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438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Федерально</w:t>
            </w:r>
            <w:r w:rsidR="00776872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B504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казенно</w:t>
            </w:r>
            <w:r w:rsidR="00776872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B504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учреждени</w:t>
            </w:r>
            <w:r w:rsidR="00776872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B504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«Центр хозяйственного и сервисного обеспечения Управления Министерства внутренних дел Российской Федерации по Курской области»</w:t>
            </w:r>
          </w:p>
          <w:p w:rsidR="005227B2" w:rsidRPr="00850C19" w:rsidRDefault="005227B2" w:rsidP="005227B2">
            <w:pPr>
              <w:pStyle w:val="aa"/>
              <w:spacing w:after="0"/>
              <w:ind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670" w:type="dxa"/>
          </w:tcPr>
          <w:p w:rsidR="00805E29" w:rsidRDefault="00805E29" w:rsidP="00A81835">
            <w:pPr>
              <w:ind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5E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Использование средств федерального бюджета в рамках исполнения государственного оборонного заказа</w:t>
            </w:r>
          </w:p>
        </w:tc>
        <w:tc>
          <w:tcPr>
            <w:tcW w:w="1560" w:type="dxa"/>
          </w:tcPr>
          <w:p w:rsidR="00805E29" w:rsidRDefault="0098543E" w:rsidP="00985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805E29" w:rsidRDefault="0098543E" w:rsidP="00985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805E29" w:rsidRDefault="0098543E" w:rsidP="00FD7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5E29" w:rsidRPr="00EF05E2" w:rsidTr="00C076BA">
        <w:tc>
          <w:tcPr>
            <w:tcW w:w="675" w:type="dxa"/>
          </w:tcPr>
          <w:p w:rsidR="00805E29" w:rsidRPr="00EF05E2" w:rsidRDefault="00805E29" w:rsidP="00D03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EA629B" w:rsidRPr="00776872" w:rsidRDefault="00EA629B" w:rsidP="002F20E5">
            <w:pPr>
              <w:pStyle w:val="3"/>
              <w:spacing w:after="0"/>
              <w:ind w:firstLine="176"/>
              <w:jc w:val="both"/>
              <w:rPr>
                <w:bCs/>
                <w:sz w:val="24"/>
                <w:szCs w:val="24"/>
              </w:rPr>
            </w:pPr>
            <w:r w:rsidRPr="00776872">
              <w:rPr>
                <w:bCs/>
                <w:sz w:val="24"/>
                <w:szCs w:val="24"/>
              </w:rPr>
              <w:t>Федерально</w:t>
            </w:r>
            <w:r w:rsidR="00776872" w:rsidRPr="00776872">
              <w:rPr>
                <w:bCs/>
                <w:sz w:val="24"/>
                <w:szCs w:val="24"/>
              </w:rPr>
              <w:t>е</w:t>
            </w:r>
            <w:r w:rsidRPr="00776872">
              <w:rPr>
                <w:bCs/>
                <w:sz w:val="24"/>
                <w:szCs w:val="24"/>
              </w:rPr>
              <w:t xml:space="preserve"> казенно</w:t>
            </w:r>
            <w:r w:rsidR="00776872" w:rsidRPr="00776872">
              <w:rPr>
                <w:bCs/>
                <w:sz w:val="24"/>
                <w:szCs w:val="24"/>
              </w:rPr>
              <w:t>е</w:t>
            </w:r>
            <w:r w:rsidRPr="00776872">
              <w:rPr>
                <w:bCs/>
                <w:sz w:val="24"/>
                <w:szCs w:val="24"/>
              </w:rPr>
              <w:t xml:space="preserve"> учреждени</w:t>
            </w:r>
            <w:r w:rsidR="00776872" w:rsidRPr="00776872">
              <w:rPr>
                <w:bCs/>
                <w:sz w:val="24"/>
                <w:szCs w:val="24"/>
              </w:rPr>
              <w:t>е</w:t>
            </w:r>
            <w:r w:rsidRPr="00776872">
              <w:rPr>
                <w:bCs/>
                <w:sz w:val="24"/>
                <w:szCs w:val="24"/>
              </w:rPr>
              <w:t xml:space="preserve"> «Исправительная колония № 2 Управления Федеральной службы исполнения наказаний по Курской области»</w:t>
            </w:r>
          </w:p>
          <w:p w:rsidR="00805E29" w:rsidRPr="00850C19" w:rsidRDefault="00805E29" w:rsidP="002F20E5">
            <w:pPr>
              <w:ind w:left="34"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805E29" w:rsidRDefault="00805E29" w:rsidP="00A81835">
            <w:pPr>
              <w:ind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5E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и использование средств федерального бюджета на строительство (реконструкцию), приобретение, капитальный ремонт объектов недвижимого имущества, находящихся в государственной собственности</w:t>
            </w:r>
          </w:p>
        </w:tc>
        <w:tc>
          <w:tcPr>
            <w:tcW w:w="1560" w:type="dxa"/>
          </w:tcPr>
          <w:p w:rsidR="00805E29" w:rsidRDefault="0098543E" w:rsidP="00A81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805E29" w:rsidRDefault="0098543E" w:rsidP="00985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805E29" w:rsidRDefault="000276EB" w:rsidP="00FD7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8543E" w:rsidRPr="00EF05E2" w:rsidTr="00C076BA">
        <w:tc>
          <w:tcPr>
            <w:tcW w:w="675" w:type="dxa"/>
          </w:tcPr>
          <w:p w:rsidR="0098543E" w:rsidRPr="00EF05E2" w:rsidRDefault="0098543E" w:rsidP="00D03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98543E" w:rsidRPr="00850C19" w:rsidRDefault="00EA629B" w:rsidP="002F20E5">
            <w:pPr>
              <w:ind w:left="34"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76872">
              <w:rPr>
                <w:rFonts w:ascii="Times New Roman" w:hAnsi="Times New Roman" w:cs="Times New Roman"/>
                <w:sz w:val="24"/>
                <w:szCs w:val="24"/>
              </w:rPr>
              <w:t>Федерально</w:t>
            </w:r>
            <w:r w:rsidR="00776872" w:rsidRPr="0077687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7687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</w:t>
            </w:r>
            <w:r w:rsidR="00776872" w:rsidRPr="0077687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76872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</w:t>
            </w:r>
            <w:r w:rsidR="00776872" w:rsidRPr="0077687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76872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 w:rsidR="00776872" w:rsidRPr="0077687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76872">
              <w:rPr>
                <w:rFonts w:ascii="Times New Roman" w:hAnsi="Times New Roman" w:cs="Times New Roman"/>
                <w:sz w:val="24"/>
                <w:szCs w:val="24"/>
              </w:rPr>
              <w:t xml:space="preserve"> здравоохранения «Медико-санитарная часть № 125 Федерального медико-биологического </w:t>
            </w:r>
            <w:r w:rsidR="00776872">
              <w:rPr>
                <w:rFonts w:ascii="Times New Roman" w:hAnsi="Times New Roman" w:cs="Times New Roman"/>
                <w:sz w:val="24"/>
                <w:szCs w:val="24"/>
              </w:rPr>
              <w:t>агентства</w:t>
            </w:r>
            <w:r w:rsidRPr="007768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8543E" w:rsidRPr="000E68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</w:tcPr>
          <w:p w:rsidR="0098543E" w:rsidRDefault="0098543E" w:rsidP="00A81835">
            <w:pPr>
              <w:ind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5E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Соблюдение законодательства Российской Федерации и иных нормативных правовых актов о контрактной системе  в сфере закупок товаров, работ, услуг для обеспечения государственных и муниципальных нужд при планировании и осуществлении отдельных закупок для обеспечения федеральных ну</w:t>
            </w:r>
            <w:proofErr w:type="gramStart"/>
            <w:r w:rsidRPr="00805E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жд в сф</w:t>
            </w:r>
            <w:proofErr w:type="gramEnd"/>
            <w:r w:rsidRPr="00805E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ере: медицинских инструментов и оборудования; лекарственных препаратов и материалов; информационных технологий</w:t>
            </w:r>
          </w:p>
          <w:p w:rsidR="005227B2" w:rsidRDefault="005227B2" w:rsidP="00A81835">
            <w:pPr>
              <w:ind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98543E" w:rsidRDefault="0098543E" w:rsidP="00985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98543E" w:rsidRDefault="0098543E" w:rsidP="00985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98543E" w:rsidRDefault="000276EB" w:rsidP="00FD7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8543E" w:rsidRPr="00EF05E2" w:rsidTr="00C076BA">
        <w:tc>
          <w:tcPr>
            <w:tcW w:w="675" w:type="dxa"/>
          </w:tcPr>
          <w:p w:rsidR="0098543E" w:rsidRPr="00EF05E2" w:rsidRDefault="0098543E" w:rsidP="00D03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98543E" w:rsidRPr="00776872" w:rsidRDefault="00776872" w:rsidP="002F20E5">
            <w:pPr>
              <w:ind w:left="34"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76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</w:t>
            </w:r>
            <w:r w:rsidR="00EA629B" w:rsidRPr="00776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омитет по управлению муниципальным имуществом </w:t>
            </w:r>
            <w:r w:rsidR="00EA629B" w:rsidRPr="0077687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города Курска</w:t>
            </w:r>
            <w:r w:rsidR="00EA629B" w:rsidRPr="007768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7768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</w:tcPr>
          <w:p w:rsidR="0098543E" w:rsidRDefault="0098543E" w:rsidP="00A81835">
            <w:pPr>
              <w:ind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5E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Предоставление и использование субсидий, предоставленных из федерального бюджета на </w:t>
            </w:r>
            <w:r w:rsidRPr="00805E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реализацию мероприятий по содействию созданию новых мест в общеобразовательных учреждениях в рамках государственной программы Российской Федерации «Развитие образования»</w:t>
            </w:r>
          </w:p>
          <w:p w:rsidR="005227B2" w:rsidRDefault="005227B2" w:rsidP="00A81835">
            <w:pPr>
              <w:ind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98543E" w:rsidRDefault="0098543E" w:rsidP="00985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98543E" w:rsidRDefault="0098543E" w:rsidP="00985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98543E" w:rsidRDefault="000276EB" w:rsidP="00FD7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8543E" w:rsidRPr="00EF05E2" w:rsidTr="00C076BA">
        <w:tc>
          <w:tcPr>
            <w:tcW w:w="675" w:type="dxa"/>
          </w:tcPr>
          <w:p w:rsidR="0098543E" w:rsidRPr="00EF05E2" w:rsidRDefault="0098543E" w:rsidP="00D03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969" w:type="dxa"/>
          </w:tcPr>
          <w:p w:rsidR="0098543E" w:rsidRPr="00850C19" w:rsidRDefault="00776872" w:rsidP="002F20E5">
            <w:pPr>
              <w:widowControl w:val="0"/>
              <w:suppressAutoHyphens/>
              <w:overflowPunct w:val="0"/>
              <w:autoSpaceDE w:val="0"/>
              <w:ind w:firstLine="176"/>
              <w:jc w:val="both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7687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</w:t>
            </w:r>
            <w:r w:rsidR="00EA629B" w:rsidRPr="0077687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униципально</w:t>
            </w:r>
            <w:r w:rsidRPr="0077687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="00EA629B" w:rsidRPr="0077687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казенно</w:t>
            </w:r>
            <w:r w:rsidRPr="0077687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="00EA629B" w:rsidRPr="0077687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учреждени</w:t>
            </w:r>
            <w:r w:rsidRPr="0077687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="00EA629B" w:rsidRPr="0077687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«Дирекция по организации строительства и реконструкции объектов муниципальной собственности» города Железногорска </w:t>
            </w:r>
          </w:p>
        </w:tc>
        <w:tc>
          <w:tcPr>
            <w:tcW w:w="5670" w:type="dxa"/>
          </w:tcPr>
          <w:p w:rsidR="0098543E" w:rsidRDefault="0098543E" w:rsidP="00A81835">
            <w:pPr>
              <w:ind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5E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и использование субсидий, предоставленных из федерального бюджета на реализацию мероприятий по содействию созданию новых мест в общеобразовательных учреждениях в рамках государственной программы Российской Федерации «Развитие образования»</w:t>
            </w:r>
          </w:p>
          <w:p w:rsidR="005227B2" w:rsidRDefault="005227B2" w:rsidP="00A81835">
            <w:pPr>
              <w:ind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98543E" w:rsidRDefault="0098543E" w:rsidP="00985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98543E" w:rsidRDefault="0098543E" w:rsidP="00985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98543E" w:rsidRDefault="000276EB" w:rsidP="00FD7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8543E" w:rsidRPr="00EF05E2" w:rsidTr="00C076BA">
        <w:tc>
          <w:tcPr>
            <w:tcW w:w="675" w:type="dxa"/>
          </w:tcPr>
          <w:p w:rsidR="0098543E" w:rsidRPr="00EF05E2" w:rsidRDefault="0098543E" w:rsidP="00D03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8543E" w:rsidRPr="00776872" w:rsidRDefault="00776872" w:rsidP="002F20E5">
            <w:pPr>
              <w:ind w:left="34"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76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</w:t>
            </w:r>
            <w:r w:rsidR="00EA629B" w:rsidRPr="007768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омитет образования города Курска</w:t>
            </w:r>
            <w:r w:rsidR="00EA629B" w:rsidRPr="00776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5670" w:type="dxa"/>
          </w:tcPr>
          <w:p w:rsidR="0098543E" w:rsidRDefault="0098543E" w:rsidP="00A81835">
            <w:pPr>
              <w:ind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5E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и использование субсидий, предоставленных из федерального бюджета на реализацию мероприятий по содействию созданию новых мест в общеобразовательных учреждениях в рамках государственной программы Российской Федерации «Развитие образования»</w:t>
            </w:r>
          </w:p>
          <w:p w:rsidR="005227B2" w:rsidRDefault="005227B2" w:rsidP="00A81835">
            <w:pPr>
              <w:ind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98543E" w:rsidRDefault="0098543E" w:rsidP="00985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98543E" w:rsidRDefault="0098543E" w:rsidP="00985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98543E" w:rsidRDefault="000276EB" w:rsidP="00FD7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8543E" w:rsidRPr="00EF05E2" w:rsidTr="00C076BA">
        <w:tc>
          <w:tcPr>
            <w:tcW w:w="675" w:type="dxa"/>
          </w:tcPr>
          <w:p w:rsidR="0098543E" w:rsidRDefault="0098543E" w:rsidP="00D03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98543E" w:rsidRPr="00A97B45" w:rsidRDefault="00776872" w:rsidP="002F20E5">
            <w:pPr>
              <w:ind w:left="34"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7B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</w:t>
            </w:r>
            <w:r w:rsidR="00515065" w:rsidRPr="00A97B4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омитет образования и науки Курской области</w:t>
            </w:r>
            <w:r w:rsidR="00515065" w:rsidRPr="00A97B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5670" w:type="dxa"/>
          </w:tcPr>
          <w:p w:rsidR="0098543E" w:rsidRDefault="00515065" w:rsidP="00A81835">
            <w:pPr>
              <w:ind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5E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и использование субсидий, предоставленных из федерального бюджета на реализацию мероприятий по содействию созданию новых мест в общеобразовательных учреждениях в рамках государственной программы Российской Федерации «Развитие образования»</w:t>
            </w:r>
          </w:p>
          <w:p w:rsidR="005227B2" w:rsidRDefault="005227B2" w:rsidP="00A81835">
            <w:pPr>
              <w:ind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98543E" w:rsidRDefault="0098543E" w:rsidP="00985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98543E" w:rsidRDefault="0098543E" w:rsidP="00985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98543E" w:rsidRDefault="000276EB" w:rsidP="00FD7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0276EB" w:rsidRPr="00EF05E2" w:rsidTr="00C076BA">
        <w:tc>
          <w:tcPr>
            <w:tcW w:w="675" w:type="dxa"/>
          </w:tcPr>
          <w:p w:rsidR="000276EB" w:rsidRDefault="000276EB" w:rsidP="00D03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0276EB" w:rsidRPr="00850C19" w:rsidRDefault="00A97B45" w:rsidP="002F20E5">
            <w:pPr>
              <w:ind w:left="34"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7B4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</w:t>
            </w:r>
            <w:r w:rsidR="00515065" w:rsidRPr="00A97B4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епартамент строительства и развития дорожной сети города Курска</w:t>
            </w:r>
            <w:r w:rsidR="00515065" w:rsidRPr="000E68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</w:tcPr>
          <w:p w:rsidR="000276EB" w:rsidRDefault="00A97B45" w:rsidP="00A97B45">
            <w:pPr>
              <w:ind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7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и использование субсидий из федерального бюджета на поддержку государственных программ субъектов Российской Федерации и муниципальных программ </w:t>
            </w:r>
            <w:r w:rsidRPr="00A97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формирования современной городской среды </w:t>
            </w:r>
          </w:p>
        </w:tc>
        <w:tc>
          <w:tcPr>
            <w:tcW w:w="1560" w:type="dxa"/>
          </w:tcPr>
          <w:p w:rsidR="000276EB" w:rsidRDefault="000276EB" w:rsidP="00027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0276EB" w:rsidRDefault="000276EB" w:rsidP="00027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0276EB" w:rsidRDefault="000276EB" w:rsidP="00FD7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0276EB" w:rsidRPr="00EF05E2" w:rsidTr="00C076BA">
        <w:tc>
          <w:tcPr>
            <w:tcW w:w="675" w:type="dxa"/>
          </w:tcPr>
          <w:p w:rsidR="000276EB" w:rsidRDefault="000276EB" w:rsidP="00D03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969" w:type="dxa"/>
          </w:tcPr>
          <w:p w:rsidR="000276EB" w:rsidRPr="00850C19" w:rsidRDefault="00A97B45" w:rsidP="002F20E5">
            <w:pPr>
              <w:ind w:left="34"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Администрация Курской области</w:t>
            </w:r>
          </w:p>
        </w:tc>
        <w:tc>
          <w:tcPr>
            <w:tcW w:w="5670" w:type="dxa"/>
          </w:tcPr>
          <w:p w:rsidR="000276EB" w:rsidRDefault="00515065" w:rsidP="00A81835">
            <w:pPr>
              <w:ind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E68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и использование иных межбюджетных трансфертов из федерального бюджета бюджетам субъектов Российской Федерации за достижение </w:t>
            </w:r>
            <w:proofErr w:type="gramStart"/>
            <w:r w:rsidRPr="000E68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  <w:p w:rsidR="005227B2" w:rsidRDefault="005227B2" w:rsidP="00A81835">
            <w:pPr>
              <w:ind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76EB" w:rsidRDefault="000276EB" w:rsidP="00027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0276EB" w:rsidRDefault="000276EB" w:rsidP="00027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0276EB" w:rsidRDefault="000276EB" w:rsidP="00FD7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276EB" w:rsidRPr="00EF05E2" w:rsidTr="00C076BA">
        <w:tc>
          <w:tcPr>
            <w:tcW w:w="675" w:type="dxa"/>
          </w:tcPr>
          <w:p w:rsidR="000276EB" w:rsidRDefault="000276EB" w:rsidP="00D03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0276EB" w:rsidRPr="00850C19" w:rsidRDefault="002F20E5" w:rsidP="002F20E5">
            <w:pPr>
              <w:ind w:left="34"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Комитет по управлению имуществом Курской области </w:t>
            </w:r>
          </w:p>
        </w:tc>
        <w:tc>
          <w:tcPr>
            <w:tcW w:w="5670" w:type="dxa"/>
          </w:tcPr>
          <w:p w:rsidR="000276EB" w:rsidRDefault="00A97B45" w:rsidP="00A81835">
            <w:pPr>
              <w:ind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7B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и использование иных межбюджетных трансфертов из федерального бюджета бюджетам субъектов Российской Федерации за достижение </w:t>
            </w:r>
            <w:proofErr w:type="gramStart"/>
            <w:r w:rsidRPr="00A97B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1560" w:type="dxa"/>
          </w:tcPr>
          <w:p w:rsidR="000276EB" w:rsidRDefault="000276EB" w:rsidP="00027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0276EB" w:rsidRDefault="000276EB" w:rsidP="00027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0276EB" w:rsidRDefault="000276EB" w:rsidP="00FD7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276EB" w:rsidRPr="00EF05E2" w:rsidTr="00C076BA">
        <w:tc>
          <w:tcPr>
            <w:tcW w:w="675" w:type="dxa"/>
          </w:tcPr>
          <w:p w:rsidR="000276EB" w:rsidRPr="00EF05E2" w:rsidRDefault="000276EB" w:rsidP="00D03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0276EB" w:rsidRPr="00850C19" w:rsidRDefault="002F20E5" w:rsidP="002F20E5">
            <w:pPr>
              <w:ind w:left="34"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Комитет по труду и занятости населения Курской области </w:t>
            </w:r>
          </w:p>
        </w:tc>
        <w:tc>
          <w:tcPr>
            <w:tcW w:w="5670" w:type="dxa"/>
          </w:tcPr>
          <w:p w:rsidR="000276EB" w:rsidRDefault="002F20E5" w:rsidP="00A81835">
            <w:pPr>
              <w:ind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20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и использование иных межбюджетных трансфертов из федерального бюджета бюджетам субъектов Российской Федерации за достижение </w:t>
            </w:r>
            <w:proofErr w:type="gramStart"/>
            <w:r w:rsidRPr="002F20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  <w:p w:rsidR="005227B2" w:rsidRDefault="005227B2" w:rsidP="00A81835">
            <w:pPr>
              <w:ind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76EB" w:rsidRDefault="000276EB" w:rsidP="00027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0276EB" w:rsidRDefault="000276EB" w:rsidP="00B50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0276EB" w:rsidRDefault="000276EB" w:rsidP="00FD7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276EB" w:rsidRPr="00EF05E2" w:rsidTr="00C076BA">
        <w:tc>
          <w:tcPr>
            <w:tcW w:w="675" w:type="dxa"/>
          </w:tcPr>
          <w:p w:rsidR="000276EB" w:rsidRPr="00EF05E2" w:rsidRDefault="000276EB" w:rsidP="00D03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0276EB" w:rsidRPr="00850C19" w:rsidRDefault="002F20E5" w:rsidP="002F20E5">
            <w:pPr>
              <w:ind w:left="34"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Комитет по экономике и развитию Курской области </w:t>
            </w:r>
          </w:p>
        </w:tc>
        <w:tc>
          <w:tcPr>
            <w:tcW w:w="5670" w:type="dxa"/>
          </w:tcPr>
          <w:p w:rsidR="000276EB" w:rsidRDefault="002F20E5" w:rsidP="00A81835">
            <w:pPr>
              <w:ind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20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и использование иных межбюджетных трансфертов из федерального бюджета бюджетам субъектов Российской Федерации за достижение </w:t>
            </w:r>
            <w:proofErr w:type="gramStart"/>
            <w:r w:rsidRPr="002F20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  <w:p w:rsidR="005227B2" w:rsidRDefault="005227B2" w:rsidP="00A81835">
            <w:pPr>
              <w:ind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76EB" w:rsidRDefault="000276EB" w:rsidP="00027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0276EB" w:rsidRDefault="000276EB" w:rsidP="00B50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0276EB" w:rsidRDefault="000276EB" w:rsidP="00FD7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276EB" w:rsidRPr="00EF05E2" w:rsidTr="00C076BA">
        <w:tc>
          <w:tcPr>
            <w:tcW w:w="675" w:type="dxa"/>
          </w:tcPr>
          <w:p w:rsidR="000276EB" w:rsidRPr="00EF05E2" w:rsidRDefault="000276EB" w:rsidP="00D03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0276EB" w:rsidRPr="00EF05E2" w:rsidRDefault="002F20E5" w:rsidP="002F20E5">
            <w:pPr>
              <w:ind w:left="34"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Комитет финансов Курской области</w:t>
            </w:r>
          </w:p>
        </w:tc>
        <w:tc>
          <w:tcPr>
            <w:tcW w:w="5670" w:type="dxa"/>
          </w:tcPr>
          <w:p w:rsidR="000276EB" w:rsidRDefault="002F20E5" w:rsidP="00A81835">
            <w:pPr>
              <w:ind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20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и использование иных межбюджетных трансфертов из федерального </w:t>
            </w:r>
            <w:r w:rsidRPr="002F20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бюджета бюджетам субъектов Российской Федерации за достижение </w:t>
            </w:r>
            <w:proofErr w:type="gramStart"/>
            <w:r w:rsidRPr="002F20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  <w:p w:rsidR="005227B2" w:rsidRPr="00C24F65" w:rsidRDefault="005227B2" w:rsidP="00A81835">
            <w:pPr>
              <w:ind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76EB" w:rsidRDefault="000276EB" w:rsidP="00027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0276EB" w:rsidRDefault="000276EB" w:rsidP="00B50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0276EB" w:rsidRPr="00EF05E2" w:rsidRDefault="000276EB" w:rsidP="00FD7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276EB" w:rsidRPr="00EF05E2" w:rsidTr="00C076BA">
        <w:tc>
          <w:tcPr>
            <w:tcW w:w="675" w:type="dxa"/>
          </w:tcPr>
          <w:p w:rsidR="000276EB" w:rsidRPr="00EF05E2" w:rsidRDefault="000276EB" w:rsidP="00D03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969" w:type="dxa"/>
          </w:tcPr>
          <w:p w:rsidR="000276EB" w:rsidRPr="00280096" w:rsidRDefault="00AD2A7C" w:rsidP="002F20E5">
            <w:pPr>
              <w:ind w:left="34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0E5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Федерально</w:t>
            </w:r>
            <w:r w:rsidR="002F20E5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е</w:t>
            </w:r>
            <w:r w:rsidRPr="002F20E5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 казенно</w:t>
            </w:r>
            <w:r w:rsidR="002F20E5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е</w:t>
            </w:r>
            <w:r w:rsidRPr="002F20E5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 предприяти</w:t>
            </w:r>
            <w:r w:rsidR="002F20E5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е</w:t>
            </w:r>
            <w:r w:rsidRPr="002F20E5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 «Курская </w:t>
            </w:r>
            <w:proofErr w:type="spellStart"/>
            <w:r w:rsidRPr="002F20E5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биофабрика</w:t>
            </w:r>
            <w:proofErr w:type="spellEnd"/>
            <w:r w:rsidRPr="002F20E5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 – фирма «БИОК»</w:t>
            </w:r>
          </w:p>
        </w:tc>
        <w:tc>
          <w:tcPr>
            <w:tcW w:w="5670" w:type="dxa"/>
          </w:tcPr>
          <w:p w:rsidR="000276EB" w:rsidRDefault="002F20E5" w:rsidP="002F20E5">
            <w:pPr>
              <w:ind w:firstLine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20E5">
              <w:rPr>
                <w:rFonts w:asciiTheme="majorBidi" w:hAnsiTheme="majorBidi" w:cstheme="majorBidi"/>
                <w:sz w:val="24"/>
                <w:szCs w:val="24"/>
              </w:rPr>
              <w:t xml:space="preserve">Соблюдение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при планировании и осуществлении отдельных закупок для обеспечения федеральных нужд </w:t>
            </w:r>
          </w:p>
          <w:p w:rsidR="005227B2" w:rsidRPr="002F20E5" w:rsidRDefault="005227B2" w:rsidP="002F20E5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76EB" w:rsidRDefault="000276EB" w:rsidP="00027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0276EB" w:rsidRDefault="000276EB" w:rsidP="00027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0276EB" w:rsidRPr="00EF05E2" w:rsidRDefault="000276EB" w:rsidP="00FD7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</w:tr>
      <w:tr w:rsidR="000276EB" w:rsidRPr="00EF05E2" w:rsidTr="00C076BA">
        <w:tc>
          <w:tcPr>
            <w:tcW w:w="675" w:type="dxa"/>
          </w:tcPr>
          <w:p w:rsidR="000276EB" w:rsidRPr="00EF05E2" w:rsidRDefault="000276EB" w:rsidP="00D03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AD2A7C" w:rsidRPr="002F20E5" w:rsidRDefault="00AD2A7C" w:rsidP="002F20E5">
            <w:pPr>
              <w:pStyle w:val="3"/>
              <w:spacing w:after="0"/>
              <w:ind w:firstLine="176"/>
              <w:jc w:val="both"/>
              <w:rPr>
                <w:bCs/>
                <w:sz w:val="24"/>
                <w:szCs w:val="24"/>
              </w:rPr>
            </w:pPr>
            <w:r w:rsidRPr="002F20E5">
              <w:rPr>
                <w:bCs/>
                <w:sz w:val="24"/>
                <w:szCs w:val="24"/>
              </w:rPr>
              <w:t>Федерально</w:t>
            </w:r>
            <w:r w:rsidR="002F20E5">
              <w:rPr>
                <w:bCs/>
                <w:sz w:val="24"/>
                <w:szCs w:val="24"/>
              </w:rPr>
              <w:t>е</w:t>
            </w:r>
            <w:r w:rsidRPr="002F20E5">
              <w:rPr>
                <w:bCs/>
                <w:sz w:val="24"/>
                <w:szCs w:val="24"/>
              </w:rPr>
              <w:t xml:space="preserve"> государственно</w:t>
            </w:r>
            <w:r w:rsidR="002F20E5">
              <w:rPr>
                <w:bCs/>
                <w:sz w:val="24"/>
                <w:szCs w:val="24"/>
              </w:rPr>
              <w:t>е</w:t>
            </w:r>
            <w:r w:rsidRPr="002F20E5">
              <w:rPr>
                <w:bCs/>
                <w:sz w:val="24"/>
                <w:szCs w:val="24"/>
              </w:rPr>
              <w:t xml:space="preserve"> бюджетно</w:t>
            </w:r>
            <w:r w:rsidR="002F20E5">
              <w:rPr>
                <w:bCs/>
                <w:sz w:val="24"/>
                <w:szCs w:val="24"/>
              </w:rPr>
              <w:t>е</w:t>
            </w:r>
            <w:r w:rsidRPr="002F20E5">
              <w:rPr>
                <w:bCs/>
                <w:sz w:val="24"/>
                <w:szCs w:val="24"/>
              </w:rPr>
              <w:t xml:space="preserve"> учреждени</w:t>
            </w:r>
            <w:r w:rsidR="002F20E5">
              <w:rPr>
                <w:bCs/>
                <w:sz w:val="24"/>
                <w:szCs w:val="24"/>
              </w:rPr>
              <w:t>е</w:t>
            </w:r>
            <w:r w:rsidRPr="002F20E5">
              <w:rPr>
                <w:bCs/>
                <w:sz w:val="24"/>
                <w:szCs w:val="24"/>
              </w:rPr>
              <w:t xml:space="preserve"> «Станция агрохимической службы «Рыльская» </w:t>
            </w:r>
          </w:p>
          <w:p w:rsidR="000276EB" w:rsidRPr="000E6870" w:rsidRDefault="000276EB" w:rsidP="002F20E5">
            <w:pPr>
              <w:ind w:left="34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0276EB" w:rsidRDefault="005227B2" w:rsidP="005227B2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7B2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при исполнении отдельных контрактов, заключенных для обеспечения федеральных нужд </w:t>
            </w:r>
          </w:p>
          <w:p w:rsidR="005227B2" w:rsidRPr="005227B2" w:rsidRDefault="005227B2" w:rsidP="005227B2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76EB" w:rsidRDefault="000276EB" w:rsidP="00027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0276EB" w:rsidRDefault="000276EB" w:rsidP="00027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0276EB" w:rsidRDefault="000276EB" w:rsidP="00FD7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276EB" w:rsidRPr="00EF05E2" w:rsidTr="00C076BA">
        <w:tc>
          <w:tcPr>
            <w:tcW w:w="675" w:type="dxa"/>
          </w:tcPr>
          <w:p w:rsidR="000276EB" w:rsidRPr="00EF05E2" w:rsidRDefault="000276EB" w:rsidP="00D03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124F09" w:rsidRPr="002F20E5" w:rsidRDefault="00124F09" w:rsidP="002F20E5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0E5">
              <w:rPr>
                <w:rFonts w:ascii="Times New Roman" w:hAnsi="Times New Roman" w:cs="Times New Roman"/>
                <w:sz w:val="24"/>
                <w:szCs w:val="24"/>
              </w:rPr>
              <w:t>Федерально</w:t>
            </w:r>
            <w:r w:rsidR="002F20E5" w:rsidRPr="002F20E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20E5">
              <w:rPr>
                <w:rFonts w:ascii="Times New Roman" w:hAnsi="Times New Roman" w:cs="Times New Roman"/>
                <w:sz w:val="24"/>
                <w:szCs w:val="24"/>
              </w:rPr>
              <w:t xml:space="preserve"> казенно</w:t>
            </w:r>
            <w:r w:rsidR="002F20E5" w:rsidRPr="002F20E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20E5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 w:rsidR="002F20E5" w:rsidRPr="002F20E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20E5">
              <w:rPr>
                <w:rFonts w:ascii="Times New Roman" w:hAnsi="Times New Roman" w:cs="Times New Roman"/>
                <w:sz w:val="24"/>
                <w:szCs w:val="24"/>
              </w:rPr>
              <w:t xml:space="preserve"> «Исправительная колония № 3 Управления Федеральной службы исполнения наказаний по Курской области»</w:t>
            </w:r>
          </w:p>
          <w:p w:rsidR="000276EB" w:rsidRPr="000E6870" w:rsidRDefault="000276EB" w:rsidP="002F20E5">
            <w:pPr>
              <w:ind w:left="34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0276EB" w:rsidRDefault="005227B2" w:rsidP="005227B2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7B2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при планировании и осуществлении отдельных закупок для обеспечения федеральных нужд </w:t>
            </w:r>
          </w:p>
          <w:p w:rsidR="005227B2" w:rsidRPr="005227B2" w:rsidRDefault="005227B2" w:rsidP="005227B2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76EB" w:rsidRDefault="000276EB" w:rsidP="00027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0276EB" w:rsidRDefault="000276EB" w:rsidP="00027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F05E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0276EB" w:rsidRDefault="000276EB" w:rsidP="00FD7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6064A6" w:rsidRPr="00EF05E2" w:rsidRDefault="006064A6" w:rsidP="004A60B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064A6" w:rsidRPr="00EF05E2" w:rsidSect="006064A6">
      <w:headerReference w:type="default" r:id="rId8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7B2" w:rsidRDefault="005227B2" w:rsidP="00375EE3">
      <w:pPr>
        <w:spacing w:after="0" w:line="240" w:lineRule="auto"/>
      </w:pPr>
      <w:r>
        <w:separator/>
      </w:r>
    </w:p>
  </w:endnote>
  <w:endnote w:type="continuationSeparator" w:id="0">
    <w:p w:rsidR="005227B2" w:rsidRDefault="005227B2" w:rsidP="00375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7B2" w:rsidRDefault="005227B2" w:rsidP="00375EE3">
      <w:pPr>
        <w:spacing w:after="0" w:line="240" w:lineRule="auto"/>
      </w:pPr>
      <w:r>
        <w:separator/>
      </w:r>
    </w:p>
  </w:footnote>
  <w:footnote w:type="continuationSeparator" w:id="0">
    <w:p w:rsidR="005227B2" w:rsidRDefault="005227B2" w:rsidP="00375E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4647104"/>
      <w:docPartObj>
        <w:docPartGallery w:val="Page Numbers (Top of Page)"/>
        <w:docPartUnique/>
      </w:docPartObj>
    </w:sdtPr>
    <w:sdtContent>
      <w:p w:rsidR="005227B2" w:rsidRDefault="005227B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5227B2" w:rsidRDefault="005227B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4A6"/>
    <w:rsid w:val="00004914"/>
    <w:rsid w:val="0002490F"/>
    <w:rsid w:val="000276EB"/>
    <w:rsid w:val="0003217F"/>
    <w:rsid w:val="0004263B"/>
    <w:rsid w:val="000C2D8C"/>
    <w:rsid w:val="000D4DA6"/>
    <w:rsid w:val="000D65A0"/>
    <w:rsid w:val="000E35F9"/>
    <w:rsid w:val="000E5CE1"/>
    <w:rsid w:val="000E6870"/>
    <w:rsid w:val="000F0EF9"/>
    <w:rsid w:val="000F4801"/>
    <w:rsid w:val="00122FCF"/>
    <w:rsid w:val="00124F09"/>
    <w:rsid w:val="00164C07"/>
    <w:rsid w:val="00184FAF"/>
    <w:rsid w:val="001B6570"/>
    <w:rsid w:val="001C3F0E"/>
    <w:rsid w:val="002003F5"/>
    <w:rsid w:val="00210038"/>
    <w:rsid w:val="002130B4"/>
    <w:rsid w:val="00232CDA"/>
    <w:rsid w:val="00240382"/>
    <w:rsid w:val="00244930"/>
    <w:rsid w:val="00260A86"/>
    <w:rsid w:val="00262028"/>
    <w:rsid w:val="00280096"/>
    <w:rsid w:val="002A7AA8"/>
    <w:rsid w:val="002C7E34"/>
    <w:rsid w:val="002F20E5"/>
    <w:rsid w:val="0031454B"/>
    <w:rsid w:val="00341EC0"/>
    <w:rsid w:val="00371EAB"/>
    <w:rsid w:val="00375EE3"/>
    <w:rsid w:val="003B4E27"/>
    <w:rsid w:val="003B7E83"/>
    <w:rsid w:val="003C5A70"/>
    <w:rsid w:val="003C7C86"/>
    <w:rsid w:val="00412272"/>
    <w:rsid w:val="00415C5A"/>
    <w:rsid w:val="00424D7A"/>
    <w:rsid w:val="0042729D"/>
    <w:rsid w:val="00441ABD"/>
    <w:rsid w:val="00443484"/>
    <w:rsid w:val="004469B8"/>
    <w:rsid w:val="004675A6"/>
    <w:rsid w:val="00485847"/>
    <w:rsid w:val="004A60B4"/>
    <w:rsid w:val="004A772C"/>
    <w:rsid w:val="004F3A0C"/>
    <w:rsid w:val="00514071"/>
    <w:rsid w:val="00515065"/>
    <w:rsid w:val="005168E2"/>
    <w:rsid w:val="00520FA0"/>
    <w:rsid w:val="005227B2"/>
    <w:rsid w:val="0057520C"/>
    <w:rsid w:val="00575867"/>
    <w:rsid w:val="005A6F7A"/>
    <w:rsid w:val="005B2780"/>
    <w:rsid w:val="005D022E"/>
    <w:rsid w:val="005E25FD"/>
    <w:rsid w:val="005E75EE"/>
    <w:rsid w:val="005F0934"/>
    <w:rsid w:val="006064A6"/>
    <w:rsid w:val="006064D0"/>
    <w:rsid w:val="00631AD2"/>
    <w:rsid w:val="00640B07"/>
    <w:rsid w:val="006448E3"/>
    <w:rsid w:val="00691190"/>
    <w:rsid w:val="006B6F95"/>
    <w:rsid w:val="006E529B"/>
    <w:rsid w:val="006E533D"/>
    <w:rsid w:val="006F697D"/>
    <w:rsid w:val="007022C5"/>
    <w:rsid w:val="007316DF"/>
    <w:rsid w:val="007444F0"/>
    <w:rsid w:val="0077259A"/>
    <w:rsid w:val="00776872"/>
    <w:rsid w:val="00785AD2"/>
    <w:rsid w:val="007B02F7"/>
    <w:rsid w:val="007C62B3"/>
    <w:rsid w:val="007D12B9"/>
    <w:rsid w:val="007E193F"/>
    <w:rsid w:val="007F728A"/>
    <w:rsid w:val="00805E29"/>
    <w:rsid w:val="008208B2"/>
    <w:rsid w:val="0084677A"/>
    <w:rsid w:val="00850C19"/>
    <w:rsid w:val="00857CF5"/>
    <w:rsid w:val="00862530"/>
    <w:rsid w:val="00874CD2"/>
    <w:rsid w:val="008931FD"/>
    <w:rsid w:val="008B56B5"/>
    <w:rsid w:val="008C6586"/>
    <w:rsid w:val="008E40C7"/>
    <w:rsid w:val="00917EAB"/>
    <w:rsid w:val="00931789"/>
    <w:rsid w:val="009527C4"/>
    <w:rsid w:val="009627F4"/>
    <w:rsid w:val="009637D0"/>
    <w:rsid w:val="00966F32"/>
    <w:rsid w:val="0098543E"/>
    <w:rsid w:val="00987F88"/>
    <w:rsid w:val="009927AC"/>
    <w:rsid w:val="009C0E1A"/>
    <w:rsid w:val="009C4A3D"/>
    <w:rsid w:val="009D111B"/>
    <w:rsid w:val="009D1A49"/>
    <w:rsid w:val="009D7213"/>
    <w:rsid w:val="009E3E7F"/>
    <w:rsid w:val="00A004DC"/>
    <w:rsid w:val="00A7670A"/>
    <w:rsid w:val="00A816E9"/>
    <w:rsid w:val="00A81835"/>
    <w:rsid w:val="00A97B45"/>
    <w:rsid w:val="00AA7C4F"/>
    <w:rsid w:val="00AB2C5B"/>
    <w:rsid w:val="00AD2A7C"/>
    <w:rsid w:val="00AE0643"/>
    <w:rsid w:val="00AF5D53"/>
    <w:rsid w:val="00AF5EED"/>
    <w:rsid w:val="00B0046F"/>
    <w:rsid w:val="00B46D1E"/>
    <w:rsid w:val="00B50438"/>
    <w:rsid w:val="00B6052A"/>
    <w:rsid w:val="00B658E8"/>
    <w:rsid w:val="00B9675C"/>
    <w:rsid w:val="00BF37B4"/>
    <w:rsid w:val="00C03457"/>
    <w:rsid w:val="00C0539D"/>
    <w:rsid w:val="00C076BA"/>
    <w:rsid w:val="00C24AF3"/>
    <w:rsid w:val="00C24F65"/>
    <w:rsid w:val="00C45490"/>
    <w:rsid w:val="00C56D25"/>
    <w:rsid w:val="00C736D8"/>
    <w:rsid w:val="00C859EA"/>
    <w:rsid w:val="00C9752F"/>
    <w:rsid w:val="00CB7727"/>
    <w:rsid w:val="00CC0468"/>
    <w:rsid w:val="00D01B88"/>
    <w:rsid w:val="00D03C2E"/>
    <w:rsid w:val="00D044EE"/>
    <w:rsid w:val="00D418BC"/>
    <w:rsid w:val="00D65AC0"/>
    <w:rsid w:val="00D715A5"/>
    <w:rsid w:val="00D94971"/>
    <w:rsid w:val="00DB020C"/>
    <w:rsid w:val="00DB53C1"/>
    <w:rsid w:val="00DD497B"/>
    <w:rsid w:val="00DF3B56"/>
    <w:rsid w:val="00E10BC6"/>
    <w:rsid w:val="00E11D27"/>
    <w:rsid w:val="00E2519C"/>
    <w:rsid w:val="00E4494E"/>
    <w:rsid w:val="00E60AEF"/>
    <w:rsid w:val="00E97A67"/>
    <w:rsid w:val="00EA629B"/>
    <w:rsid w:val="00EC03BE"/>
    <w:rsid w:val="00EC57B3"/>
    <w:rsid w:val="00EF05E2"/>
    <w:rsid w:val="00EF519C"/>
    <w:rsid w:val="00F23128"/>
    <w:rsid w:val="00F23F98"/>
    <w:rsid w:val="00F26970"/>
    <w:rsid w:val="00F37CFF"/>
    <w:rsid w:val="00FB591A"/>
    <w:rsid w:val="00FD72C3"/>
    <w:rsid w:val="00FF0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64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75E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5EE3"/>
  </w:style>
  <w:style w:type="paragraph" w:styleId="a6">
    <w:name w:val="footer"/>
    <w:basedOn w:val="a"/>
    <w:link w:val="a7"/>
    <w:uiPriority w:val="99"/>
    <w:unhideWhenUsed/>
    <w:rsid w:val="00375E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5EE3"/>
  </w:style>
  <w:style w:type="paragraph" w:styleId="a8">
    <w:name w:val="Balloon Text"/>
    <w:basedOn w:val="a"/>
    <w:link w:val="a9"/>
    <w:uiPriority w:val="99"/>
    <w:semiHidden/>
    <w:unhideWhenUsed/>
    <w:rsid w:val="00FD7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D72C3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uiPriority w:val="99"/>
    <w:unhideWhenUsed/>
    <w:rsid w:val="00AF5EED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30">
    <w:name w:val="Основной текст 3 Знак"/>
    <w:basedOn w:val="a0"/>
    <w:link w:val="3"/>
    <w:uiPriority w:val="99"/>
    <w:rsid w:val="00AF5EED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21">
    <w:name w:val="Основной текст 21"/>
    <w:basedOn w:val="a"/>
    <w:rsid w:val="00C0539D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B50438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504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64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75E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5EE3"/>
  </w:style>
  <w:style w:type="paragraph" w:styleId="a6">
    <w:name w:val="footer"/>
    <w:basedOn w:val="a"/>
    <w:link w:val="a7"/>
    <w:uiPriority w:val="99"/>
    <w:unhideWhenUsed/>
    <w:rsid w:val="00375E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5EE3"/>
  </w:style>
  <w:style w:type="paragraph" w:styleId="a8">
    <w:name w:val="Balloon Text"/>
    <w:basedOn w:val="a"/>
    <w:link w:val="a9"/>
    <w:uiPriority w:val="99"/>
    <w:semiHidden/>
    <w:unhideWhenUsed/>
    <w:rsid w:val="00FD7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D72C3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uiPriority w:val="99"/>
    <w:unhideWhenUsed/>
    <w:rsid w:val="00AF5EED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30">
    <w:name w:val="Основной текст 3 Знак"/>
    <w:basedOn w:val="a0"/>
    <w:link w:val="3"/>
    <w:uiPriority w:val="99"/>
    <w:rsid w:val="00AF5EED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21">
    <w:name w:val="Основной текст 21"/>
    <w:basedOn w:val="a"/>
    <w:rsid w:val="00C0539D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B50438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50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DF2AA-A1E0-4972-89C9-33FD8CBB9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932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Васянина Лилия</dc:creator>
  <cp:lastModifiedBy>Наталия Е. Терентьева</cp:lastModifiedBy>
  <cp:revision>7</cp:revision>
  <cp:lastPrinted>2021-01-13T06:40:00Z</cp:lastPrinted>
  <dcterms:created xsi:type="dcterms:W3CDTF">2020-10-05T09:00:00Z</dcterms:created>
  <dcterms:modified xsi:type="dcterms:W3CDTF">2021-01-13T06:50:00Z</dcterms:modified>
</cp:coreProperties>
</file>